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5F8E" w14:textId="0CBF7EB2" w:rsidR="008F431E" w:rsidRDefault="004C58EA" w:rsidP="007F53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A506BB" wp14:editId="1651E071">
                <wp:simplePos x="0" y="0"/>
                <wp:positionH relativeFrom="column">
                  <wp:posOffset>171450</wp:posOffset>
                </wp:positionH>
                <wp:positionV relativeFrom="paragraph">
                  <wp:posOffset>6350</wp:posOffset>
                </wp:positionV>
                <wp:extent cx="5791200" cy="476250"/>
                <wp:effectExtent l="0" t="0" r="19050" b="19050"/>
                <wp:wrapNone/>
                <wp:docPr id="692773766" name="Text Box 692773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3FEF8" w14:textId="39302934" w:rsidR="00C91F53" w:rsidRPr="004C58EA" w:rsidRDefault="00C91F53" w:rsidP="004C58EA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3: </w:t>
                            </w:r>
                            <w:r w:rsidRPr="008208F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Why do Level 2 Learning Programmes?</w:t>
                            </w:r>
                          </w:p>
                          <w:p w14:paraId="11494451" w14:textId="77777777" w:rsidR="00C91F53" w:rsidRDefault="00C91F53" w:rsidP="004C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9A506BB" id="Text Box 692773766" o:spid="_x0000_s1031" type="#_x0000_t202" style="position:absolute;margin-left:13.5pt;margin-top:.5pt;width:456pt;height:37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ZJZgIAANwEAAAOAAAAZHJzL2Uyb0RvYy54bWysVE1vGjEQvVfqf7B8LwuEj4KyRJQoVaU0&#10;iZRUORuvF1b1elzbsJv++j57IaCkp6oczHz5zfjNzF5etbVme+V8RSbng16fM2UkFZXZ5PzH082n&#10;z5z5IEwhNBmV8xfl+dXi44fLxs7VkLakC+UYQIyfNzbn2xDsPMu83Kpa+B5ZZeAsydUiQHWbrHCi&#10;AXqts2G/P8kacoV1JJX3sF53Tr5I+GWpZLgvS68C0zlHbSGdLp3reGaLSzHfOGG3lTyUIf6hilpU&#10;Bklfoa5FEGznqndQdSUdeSpDT1KdUVlWUqU34DWD/pvXPG6FVektIMfbV5r8/4OVd/sHx6oi55PZ&#10;cDq9mE4mnBlRo1VPqg3sC7Xs5AFbjfVzXHq0uBZauNH1yGK0exgjCW3p6viP5zH4wfvLK9cRVMI4&#10;ns4GaCBnEr7RdDIcp2Zkp9vW+fBVUc2ikHOHXiaKxf7WB2RE6DEkJvOkq+Km0jopcX7USju2F+j8&#10;ejNMV/Wu/k5FZ5v18YuVAyeNWwzvtHMkbVgDci5Q3rssMf0phxby5xHvhAB0bQB74idKoV23ifXx&#10;kbs1FS+g1FE3ot7Kmwrwt8KHB+Ewk6AKexbucZSaUBMdJM625H7/zR7jMSrwctZgxnPuf+2EU5zp&#10;bwZDNBuMRnEpkjIaT4dQ3Llnfe4xu3pFIHOAjbYyiTE+6KNYOqqfsY7LmBUuYSRy5zwcxVXoNg/r&#10;LNVymYKwBlaEW/NoZYSOHEdan9pn4eyh9QFDc0fHbRDzNxPQxcabhpa7QGWVxiPy3LF6oB8rlPp7&#10;WPe4o+d6ijp9lBZ/AAAA//8DAFBLAwQUAAYACAAAACEAz2zegN0AAAAHAQAADwAAAGRycy9kb3du&#10;cmV2LnhtbEyPy07DMBBF90j8gzVI7KhDK7VNiFO1IBBC3bQgwdKNJw81Hke204S/Z1jBah53dO+Z&#10;fDPZTlzQh9aRgvtZAgKpdKalWsHH+/PdGkSImozuHKGCbwywKa6vcp0ZN9IBL8dYCzahkGkFTYx9&#10;JmUoG7Q6zFyPxFrlvNWRR19L4/XI5raT8yRZSqtb4oRG9/jYYHk+DlbBKp2+XnB4Hd/OZvG095Gq&#10;avep1O3NtH0AEXGKf8fwi8/oUDDTyQ1kgugUzFf8SuQ9F5bTRcrNib2XCcgil//5ix8AAAD//wMA&#10;UEsBAi0AFAAGAAgAAAAhALaDOJL+AAAA4QEAABMAAAAAAAAAAAAAAAAAAAAAAFtDb250ZW50X1R5&#10;cGVzXS54bWxQSwECLQAUAAYACAAAACEAOP0h/9YAAACUAQAACwAAAAAAAAAAAAAAAAAvAQAAX3Jl&#10;bHMvLnJlbHNQSwECLQAUAAYACAAAACEABnxWSWYCAADcBAAADgAAAAAAAAAAAAAAAAAuAgAAZHJz&#10;L2Uyb0RvYy54bWxQSwECLQAUAAYACAAAACEAz2zegN0AAAAHAQAADwAAAAAAAAAAAAAAAADABAAA&#10;ZHJzL2Rvd25yZXYueG1sUEsFBgAAAAAEAAQA8wAAAMoFAAAAAA==&#10;" fillcolor="#cfcdcd [2894]" strokeweight=".5pt">
                <v:textbox>
                  <w:txbxContent>
                    <w:p w14:paraId="21B3FEF8" w14:textId="39302934" w:rsidR="00C91F53" w:rsidRPr="004C58EA" w:rsidRDefault="00C91F53" w:rsidP="004C58EA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3: </w:t>
                      </w:r>
                      <w:r w:rsidRPr="008208F9">
                        <w:rPr>
                          <w:rFonts w:ascii="Arial" w:hAnsi="Arial" w:cs="Arial"/>
                          <w:b/>
                          <w:sz w:val="28"/>
                        </w:rPr>
                        <w:t>Why do Level 2 Learning Programmes?</w:t>
                      </w:r>
                    </w:p>
                    <w:p w14:paraId="11494451" w14:textId="77777777" w:rsidR="00C91F53" w:rsidRDefault="00C91F53" w:rsidP="004C58EA"/>
                  </w:txbxContent>
                </v:textbox>
              </v:shape>
            </w:pict>
          </mc:Fallback>
        </mc:AlternateContent>
      </w:r>
    </w:p>
    <w:p w14:paraId="72F2845A" w14:textId="5F0E7728" w:rsidR="008F431E" w:rsidRDefault="008F431E" w:rsidP="007F539C">
      <w:pPr>
        <w:rPr>
          <w:rFonts w:ascii="Arial" w:hAnsi="Arial" w:cs="Arial"/>
          <w:sz w:val="36"/>
          <w:szCs w:val="36"/>
        </w:rPr>
      </w:pPr>
    </w:p>
    <w:p w14:paraId="32B0B0EE" w14:textId="063F81B7" w:rsidR="004C58EA" w:rsidRDefault="00A901C7" w:rsidP="007F539C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i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2C72EF59" wp14:editId="0BFD4B0F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5010150" cy="3263900"/>
                <wp:effectExtent l="38100" t="38100" r="0" b="698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3263900"/>
                          <a:chOff x="0" y="0"/>
                          <a:chExt cx="5010150" cy="326390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971550" y="711200"/>
                            <a:ext cx="3143250" cy="1612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1D82F2" w14:textId="77777777" w:rsidR="00C91F53" w:rsidRPr="00DC74A6" w:rsidRDefault="00C91F53" w:rsidP="00A901C7">
                              <w:pPr>
                                <w:jc w:val="center"/>
                              </w:pPr>
                              <w:r w:rsidRPr="00DC74A6">
                                <w:t>Why implement Junior Cycle at Level 2?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Arrow Connector 217"/>
                        <wps:cNvCnPr/>
                        <wps:spPr>
                          <a:xfrm flipH="1" flipV="1">
                            <a:off x="0" y="857250"/>
                            <a:ext cx="1123950" cy="368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0" name="Straight Arrow Connector 692773600"/>
                        <wps:cNvCnPr/>
                        <wps:spPr>
                          <a:xfrm>
                            <a:off x="3194050" y="2139950"/>
                            <a:ext cx="336550" cy="958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1" name="Straight Arrow Connector 692773601"/>
                        <wps:cNvCnPr/>
                        <wps:spPr>
                          <a:xfrm>
                            <a:off x="3867150" y="1409700"/>
                            <a:ext cx="1143000" cy="259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3" name="Straight Arrow Connector 692773603"/>
                        <wps:cNvCnPr/>
                        <wps:spPr>
                          <a:xfrm flipV="1">
                            <a:off x="3568700" y="400050"/>
                            <a:ext cx="850900" cy="584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5" name="Straight Arrow Connector 692773605"/>
                        <wps:cNvCnPr/>
                        <wps:spPr>
                          <a:xfrm flipH="1">
                            <a:off x="107950" y="1892300"/>
                            <a:ext cx="126365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7" name="Straight Arrow Connector 692773607"/>
                        <wps:cNvCnPr/>
                        <wps:spPr>
                          <a:xfrm flipH="1">
                            <a:off x="1682750" y="2241550"/>
                            <a:ext cx="457200" cy="1022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773608" name="Straight Arrow Connector 692773608"/>
                        <wps:cNvCnPr/>
                        <wps:spPr>
                          <a:xfrm flipH="1" flipV="1">
                            <a:off x="1835150" y="0"/>
                            <a:ext cx="285750" cy="806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2C72EF59" id="Group 26" o:spid="_x0000_s1032" style="position:absolute;margin-left:0;margin-top:21.15pt;width:394.5pt;height:257pt;z-index:251742720;mso-position-horizontal:center;mso-position-horizontal-relative:margin" coordsize="50101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iivgQAAKcYAAAOAAAAZHJzL2Uyb0RvYy54bWzsWV1v2zYUfR+w/0DofbG+LRlRiiBtswFB&#10;Eyzd+szQlC1AIjWSiZ3++t1LUorjfLkpEKyr86CIInlJHp577iV9+G7dteSGK91IUQXRQRgQLpic&#10;N2JRBX99/vhbERBtqJjTVgpeBbdcB++Ofv3lcNXPeCyXsp1zRcCI0LNVXwVLY/rZZKLZkndUH8ie&#10;C6ispeqogaJaTOaKrsB6107iMMwnK6nmvZKMaw1f37vK4Mjar2vOzHlda25IWwUwN2Ofyj6v8Dk5&#10;OqSzhaL9smF+GvQVs+hoI2DQ0dR7aii5Vs0DU13DlNSyNgdMdhNZ1w3jdg2wmijcWs2pkte9Xcti&#10;tlr0I0wA7RZOrzbLPt1cKNLMqyDOAyJoB3tkhyVQBnBW/WIGbU5Vf9lfKP9h4Uq43nWtOvwPKyFr&#10;C+vtCCtfG8LgYwYrizJAn0FdEudJGXrg2RJ250E/tvzwQs/JMPAE5zdOZ9UDifQdTvr7cLpc0p5b&#10;+DViMOBUDjid39CWxKWDyTYZMdIzDXA9AlA5jTKEApCYRhEw2DFwgCqJ0iQeoIryKPZQjQums15p&#10;c8plR/ClCnjbNr3GadIZvTnTBvYIWg+toICouNnYN3Pbcmzcij95DTsPGxTb3tbn+EmrCKyrCihj&#10;XJjIVS3pnLvPWQh/OGkYZOxhS9YgWq6bth1tewPozw9tOzO+PXbl1mXHzuFzE3Odxx52ZCnM2Llr&#10;hFSPGWhhVX5k134AyUGDKJn11dp6hXcCPbuS81tggJJOQnTPPjawAWdUmwuqQDNgU0EHzTk86lau&#10;qkD6t4Aspfr62HdsDxSF2oCsQIOqQP9zTRUPSPuHAPKWUZqiaNlCmk1jKKjNmqvNGnHdnUjYuAgU&#10;t2f2Fdubdnitley+gFwe46hQRQWDsauAGTUUTozTRhBcxo+PbTMQqp6aM3HZMzSOOCO7Pq+/UNV7&#10;Fhog8Cc5OMwDJrq22FPI42sj68bSFJF2uPodAOdFyXkLL46mgxtfGkWbxdKQY6XkipxIISBsSEVi&#10;aAM8wfmA+58Ir3+DNzkNIjX43+8WdXz7e4DoniAWsHfg1WAMKO61Dbw/KQdXT/IiGd1q0NTBhz3G&#10;2s9znKDbi0edHt0bBzO0aT+IOTG3PQi7UQ0Vi5Z79mOTHdRhBw9+3PV38N63dn2zftH1HSFRHzwR&#10;34iReRlPp0kOLPBh+Ele3rV8kZ3IAc/EJCrT0IeeOEpK5N49QiZJbkMTRukyKwpX/3Tk2fNxjJHI&#10;lo3ghajXO4WiH4CPEE5cWvgiH61rPa+Wm3wscsiFgO1AtygNy+l2LhRBLoS5hk0b4wwzJy9ce4G0&#10;qTaCOaZg95O2/zMhk50JmSBfniekDd/bQTvJ8gLpiNRMgYLbSgnSiHm5JWZWpD6L3yulO03sEPZf&#10;kbT/AEqZ7UxMK2Q7ENPmlRuaGYVTmzKiZBZl7FPGjZwSDtc5airG8LSIMZtwUrCXzJ9ZMl8+6ww5&#10;5TedeDaZmRfx1EfzOE7tJQcw746a9vjqmRmFcZw4Ud2L5k8umnA/vGN6WewYzZ8+jEdFkg0p59bh&#10;J4Yj+iCcRZine3bCHch4lfZfCun2yhduw+2Ry9/c43X7Ztke3u9+Xzj6FwAA//8DAFBLAwQUAAYA&#10;CAAAACEAmS/RPN8AAAAHAQAADwAAAGRycy9kb3ducmV2LnhtbEyPwU7DMBBE70j8g7VI3KiThpQS&#10;sqmqCjhVlWiRELdtvE2ixnYUu0n695gTHHdmNPM2X026FQP3rrEGIZ5FINiUVjWmQvg8vD0sQThP&#10;RlFrDSNc2cGquL3JKVN2NB887H0lQolxGSHU3neZlK6sWZOb2Y5N8E621+TD2VdS9TSGct3KeRQt&#10;pKbGhIWaOt7UXJ73F43wPtK4TuLXYXs+ba7fh3T3tY0Z8f5uWr+A8Dz5vzD84gd0KALT0V6McqJF&#10;CI94hMd5AiK4T8vnIBwR0nSRgCxy+Z+/+AEAAP//AwBQSwECLQAUAAYACAAAACEAtoM4kv4AAADh&#10;AQAAEwAAAAAAAAAAAAAAAAAAAAAAW0NvbnRlbnRfVHlwZXNdLnhtbFBLAQItABQABgAIAAAAIQA4&#10;/SH/1gAAAJQBAAALAAAAAAAAAAAAAAAAAC8BAABfcmVscy8ucmVsc1BLAQItABQABgAIAAAAIQBL&#10;7eiivgQAAKcYAAAOAAAAAAAAAAAAAAAAAC4CAABkcnMvZTJvRG9jLnhtbFBLAQItABQABgAIAAAA&#10;IQCZL9E83wAAAAcBAAAPAAAAAAAAAAAAAAAAABgHAABkcnMvZG93bnJldi54bWxQSwUGAAAAAAQA&#10;BADzAAAAJAgAAAAA&#10;">
                <v:oval id="Oval 29" o:spid="_x0000_s1033" style="position:absolute;left:9715;top:7112;width:31433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051D82F2" w14:textId="77777777" w:rsidR="00C91F53" w:rsidRPr="00DC74A6" w:rsidRDefault="00C91F53" w:rsidP="00A901C7">
                        <w:pPr>
                          <w:jc w:val="center"/>
                        </w:pPr>
                        <w:r w:rsidRPr="00DC74A6">
                          <w:t>Why implement Junior Cycle at Level 2?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7" o:spid="_x0000_s1034" type="#_x0000_t32" style="position:absolute;top:8572;width:11239;height:36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hF9xAAAANwAAAAPAAAAZHJzL2Rvd25yZXYueG1sRI/disIw&#10;FITvBd8hnAXvNFVcla5RXGGpN+LvAxyas23Z5qQkqda3NwuCl8PMfMMs152pxY2crywrGI8SEMS5&#10;1RUXCq6Xn+EChA/IGmvLpOBBHtarfm+JqbZ3PtHtHAoRIexTVFCG0KRS+rwkg35kG+Lo/VpnMETp&#10;Cqkd3iPc1HKSJDNpsOK4UGJD25Lyv3NrFLTZ7Np8f7rL4ZhN94d9tl207qHU4KPbfIEI1IV3+NXe&#10;aQWT8Rz+z8QjIFdPAAAA//8DAFBLAQItABQABgAIAAAAIQDb4fbL7gAAAIUBAAATAAAAAAAAAAAA&#10;AAAAAAAAAABbQ29udGVudF9UeXBlc10ueG1sUEsBAi0AFAAGAAgAAAAhAFr0LFu/AAAAFQEAAAsA&#10;AAAAAAAAAAAAAAAAHwEAAF9yZWxzLy5yZWxzUEsBAi0AFAAGAAgAAAAhALtyEX3EAAAA3A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692773600" o:spid="_x0000_s1035" type="#_x0000_t32" style="position:absolute;left:31940;top:21399;width:3366;height:9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xvyAAAAOIAAAAPAAAAZHJzL2Rvd25yZXYueG1sRI9NS8NA&#10;EIbvgv9hGaGX0m4aa2pjt6UIolfTKh6H7JgNze6G7Nim/945CB5f3i+ezW70nTrTkNoYDCzmGSgK&#10;dbRtaAwcDy+zR1CJMVjsYiADV0qw297ebLC08RLe6Vxxo2QkpBINOOa+1DrVjjymeewpiPcdB48s&#10;cmi0HfAi477TeZYV2mMb5MFhT8+O6lP14+WXjvm0epiul6dX/Pj6dHxdLtiYyd24fwLFNPJ/+K/9&#10;Zg0U63y1ui8ygRAkwQG9/QUAAP//AwBQSwECLQAUAAYACAAAACEA2+H2y+4AAACFAQAAEwAAAAAA&#10;AAAAAAAAAAAAAAAAW0NvbnRlbnRfVHlwZXNdLnhtbFBLAQItABQABgAIAAAAIQBa9CxbvwAAABUB&#10;AAALAAAAAAAAAAAAAAAAAB8BAABfcmVscy8ucmVsc1BLAQItABQABgAIAAAAIQCdoVxvyAAAAOIA&#10;AAAPAAAAAAAAAAAAAAAAAAcCAABkcnMvZG93bnJldi54bWxQSwUGAAAAAAMAAwC3AAAA/AIAAAAA&#10;" strokecolor="#5b9bd5 [3204]" strokeweight=".5pt">
                  <v:stroke endarrow="block" joinstyle="miter"/>
                </v:shape>
                <v:shape id="Straight Arrow Connector 692773601" o:spid="_x0000_s1036" type="#_x0000_t32" style="position:absolute;left:38671;top:14097;width:11430;height:2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n0yAAAAOIAAAAPAAAAZHJzL2Rvd25yZXYueG1sRI9PS8NA&#10;EMXvgt9hGcFLsZvEmtrYbRFB9NpYxeOQHbOh2dmQHdv027uC4PHx/vx46+3ke3WkMXaBDeTzDBRx&#10;E2zHrYH92/PNPagoyBb7wGTgTBG2m8uLNVY2nHhHx1palUY4VmjAiQyV1rFx5DHOw0CcvK8wepQk&#10;x1bbEU9p3Pe6yLJSe+w4ERwO9OSoOdTfPnFpX8zqu9lqcXjB988PJ+dFLsZcX02PD6CEJvkP/7Vf&#10;rYFyVSyXt2WWw++ldAf05gcAAP//AwBQSwECLQAUAAYACAAAACEA2+H2y+4AAACFAQAAEwAAAAAA&#10;AAAAAAAAAAAAAAAAW0NvbnRlbnRfVHlwZXNdLnhtbFBLAQItABQABgAIAAAAIQBa9CxbvwAAABUB&#10;AAALAAAAAAAAAAAAAAAAAB8BAABfcmVscy8ucmVsc1BLAQItABQABgAIAAAAIQDy7fn0yAAAAOIA&#10;AAAPAAAAAAAAAAAAAAAAAAcCAABkcnMvZG93bnJldi54bWxQSwUGAAAAAAMAAwC3AAAA/AIAAAAA&#10;" strokecolor="#5b9bd5 [3204]" strokeweight=".5pt">
                  <v:stroke endarrow="block" joinstyle="miter"/>
                </v:shape>
                <v:shape id="Straight Arrow Connector 692773603" o:spid="_x0000_s1037" type="#_x0000_t32" style="position:absolute;left:35687;top:4000;width:8509;height:5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PzAAAAOIAAAAPAAAAZHJzL2Rvd25yZXYueG1sRI9BS8NA&#10;FITvQv/D8gQv0m5sNNXYbdEUoVdrwXp7ZF+zqdm3MbtNU3+9Kwgeh5n5hpkvB9uInjpfO1ZwM0lA&#10;EJdO11wp2L69jO9B+ICssXFMCs7kYbkYXcwx1+7Er9RvQiUihH2OCkwIbS6lLw1Z9BPXEkdv7zqL&#10;IcqukrrDU4TbRk6TJJMWa44LBlsqDJWfm6NV8LG/0/1zsapLsyvS9+vb76/DbqXU1eXw9Agi0BD+&#10;w3/ttVaQPUxnszRLUvi9FO+AXPwAAAD//wMAUEsBAi0AFAAGAAgAAAAhANvh9svuAAAAhQEAABMA&#10;AAAAAAAAAAAAAAAAAAAAAFtDb250ZW50X1R5cGVzXS54bWxQSwECLQAUAAYACAAAACEAWvQsW78A&#10;AAAVAQAACwAAAAAAAAAAAAAAAAAfAQAAX3JlbHMvLnJlbHNQSwECLQAUAAYACAAAACEAYoDED8wA&#10;AADiAAAADwAAAAAAAAAAAAAAAAAHAgAAZHJzL2Rvd25yZXYueG1sUEsFBgAAAAADAAMAtwAAAAAD&#10;AAAAAA==&#10;" strokecolor="#5b9bd5 [3204]" strokeweight=".5pt">
                  <v:stroke endarrow="block" joinstyle="miter"/>
                </v:shape>
                <v:shape id="Straight Arrow Connector 692773605" o:spid="_x0000_s1038" type="#_x0000_t32" style="position:absolute;left:1079;top:18923;width:12637;height:48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ngzQAAAOIAAAAPAAAAZHJzL2Rvd25yZXYueG1sRI9PS8NA&#10;FMTvgt9heUIvYjf2T6qx22JTBK9WwXp7ZF+zabNvY3abRj99Vyh4HGbmN8x82dtadNT6yrGC+2EC&#10;grhwuuJSwcf7y90DCB+QNdaOScEPeVgurq/mmGl34jfqNqEUEcI+QwUmhCaT0heGLPqha4ijt3Ot&#10;xRBlW0rd4inCbS1HSZJKixXHBYMN5YaKw+ZoFXztprpb5euqMNt8/Hk7+f3eb9dKDW765ycQgfrw&#10;H760X7WC9HE0m43TZAp/l+IdkIszAAAA//8DAFBLAQItABQABgAIAAAAIQDb4fbL7gAAAIUBAAAT&#10;AAAAAAAAAAAAAAAAAAAAAABbQ29udGVudF9UeXBlc10ueG1sUEsBAi0AFAAGAAgAAAAhAFr0LFu/&#10;AAAAFQEAAAsAAAAAAAAAAAAAAAAAHwEAAF9yZWxzLy5yZWxzUEsBAi0AFAAGAAgAAAAhAIIl+eDN&#10;AAAA4gAAAA8AAAAAAAAAAAAAAAAABwIAAGRycy9kb3ducmV2LnhtbFBLBQYAAAAAAwADALcAAAAB&#10;AwAAAAA=&#10;" strokecolor="#5b9bd5 [3204]" strokeweight=".5pt">
                  <v:stroke endarrow="block" joinstyle="miter"/>
                </v:shape>
                <v:shape id="Straight Arrow Connector 692773607" o:spid="_x0000_s1039" type="#_x0000_t32" style="position:absolute;left:16827;top:22415;width:4572;height:102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IMzAAAAOIAAAAPAAAAZHJzL2Rvd25yZXYueG1sRI9BS8NA&#10;FITvQv/D8gQv0m5sNdHYbdEUoVdrwXp7ZF+zqdm3MbtNU3+9Kwgeh5n5hpkvB9uInjpfO1ZwM0lA&#10;EJdO11wp2L69jO9B+ICssXFMCs7kYbkYXcwx1+7Er9RvQiUihH2OCkwIbS6lLw1Z9BPXEkdv7zqL&#10;IcqukrrDU4TbRk6TJJUWa44LBlsqDJWfm6NV8LG/0/1zsapLsytm79e331+H3Uqpq8vh6RFEoCH8&#10;h//aa60gfZhm2SxNMvi9FO+AXPwAAAD//wMAUEsBAi0AFAAGAAgAAAAhANvh9svuAAAAhQEAABMA&#10;AAAAAAAAAAAAAAAAAAAAAFtDb250ZW50X1R5cGVzXS54bWxQSwECLQAUAAYACAAAACEAWvQsW78A&#10;AAAVAQAACwAAAAAAAAAAAAAAAAAfAQAAX3JlbHMvLnJlbHNQSwECLQAUAAYACAAAACEAHbvCDMwA&#10;AADiAAAADwAAAAAAAAAAAAAAAAAHAgAAZHJzL2Rvd25yZXYueG1sUEsFBgAAAAADAAMAtwAAAAAD&#10;AAAAAA==&#10;" strokecolor="#5b9bd5 [3204]" strokeweight=".5pt">
                  <v:stroke endarrow="block" joinstyle="miter"/>
                </v:shape>
                <v:shape id="Straight Arrow Connector 692773608" o:spid="_x0000_s1040" type="#_x0000_t32" style="position:absolute;left:18351;width:2858;height:80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A1xwAAAOIAAAAPAAAAZHJzL2Rvd25yZXYueG1sRE9LbsIw&#10;EN1X4g7WIHVXnNISIGBQi1SFDeJ7gFE8JFHjcWQ7EG5fLyqxfHr/5bo3jbiR87VlBe+jBARxYXXN&#10;pYLL+edtBsIHZI2NZVLwIA/r1eBliZm2dz7S7RRKEUPYZ6igCqHNpPRFRQb9yLbEkbtaZzBE6Eqp&#10;Hd5juGnkOElSabDm2FBhS5uKit9TZxR0eXppvyfuvD/kn7v9Lt/MOvdQ6nXYfy1ABOrDU/zv3moF&#10;6Xw8nX6kSdwcL8U7IFd/AAAA//8DAFBLAQItABQABgAIAAAAIQDb4fbL7gAAAIUBAAATAAAAAAAA&#10;AAAAAAAAAAAAAABbQ29udGVudF9UeXBlc10ueG1sUEsBAi0AFAAGAAgAAAAhAFr0LFu/AAAAFQEA&#10;AAsAAAAAAAAAAAAAAAAAHwEAAF9yZWxzLy5yZWxzUEsBAi0AFAAGAAgAAAAhAD0dQDXHAAAA4gAA&#10;AA8AAAAAAAAAAAAAAAAABwIAAGRycy9kb3ducmV2LnhtbFBLBQYAAAAAAwADALcAAAD7Ag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1E587C65" w14:textId="58C4856D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0440EFC3" w14:textId="77777777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7EEF92BE" w14:textId="77777777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0708BACA" w14:textId="77777777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30389130" w14:textId="77777777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4A1687E8" w14:textId="40155202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0CF7E58E" w14:textId="237651B0" w:rsidR="004C58EA" w:rsidRDefault="004C58EA" w:rsidP="007F539C">
      <w:pPr>
        <w:rPr>
          <w:rFonts w:ascii="Arial" w:hAnsi="Arial" w:cs="Arial"/>
          <w:sz w:val="36"/>
          <w:szCs w:val="36"/>
        </w:rPr>
      </w:pPr>
    </w:p>
    <w:p w14:paraId="59D1BB7C" w14:textId="533CE126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61965C33" w14:textId="77777777" w:rsidR="00A901C7" w:rsidRDefault="00A901C7" w:rsidP="007F539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901C7" w:rsidSect="0002703A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7227" w14:textId="77777777" w:rsidR="006A7E31" w:rsidRDefault="006A7E31" w:rsidP="00D9133A">
      <w:pPr>
        <w:spacing w:after="0" w:line="240" w:lineRule="auto"/>
      </w:pPr>
      <w:r>
        <w:separator/>
      </w:r>
    </w:p>
  </w:endnote>
  <w:endnote w:type="continuationSeparator" w:id="0">
    <w:p w14:paraId="3FC92117" w14:textId="77777777" w:rsidR="006A7E31" w:rsidRDefault="006A7E31" w:rsidP="00D9133A">
      <w:pPr>
        <w:spacing w:after="0" w:line="240" w:lineRule="auto"/>
      </w:pPr>
      <w:r>
        <w:continuationSeparator/>
      </w:r>
    </w:p>
  </w:endnote>
  <w:endnote w:type="continuationNotice" w:id="1">
    <w:p w14:paraId="0B62026B" w14:textId="77777777" w:rsidR="006A7E31" w:rsidRDefault="006A7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B05D" w14:textId="77777777" w:rsidR="006A7E31" w:rsidRDefault="006A7E31" w:rsidP="00D9133A">
      <w:pPr>
        <w:spacing w:after="0" w:line="240" w:lineRule="auto"/>
      </w:pPr>
      <w:r>
        <w:separator/>
      </w:r>
    </w:p>
  </w:footnote>
  <w:footnote w:type="continuationSeparator" w:id="0">
    <w:p w14:paraId="0BE4C59B" w14:textId="77777777" w:rsidR="006A7E31" w:rsidRDefault="006A7E31" w:rsidP="00D9133A">
      <w:pPr>
        <w:spacing w:after="0" w:line="240" w:lineRule="auto"/>
      </w:pPr>
      <w:r>
        <w:continuationSeparator/>
      </w:r>
    </w:p>
  </w:footnote>
  <w:footnote w:type="continuationNotice" w:id="1">
    <w:p w14:paraId="01F1A828" w14:textId="77777777" w:rsidR="006A7E31" w:rsidRDefault="006A7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2703A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A7E31"/>
    <w:rsid w:val="006D0567"/>
    <w:rsid w:val="006E675F"/>
    <w:rsid w:val="006F3C16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656C1"/>
    <w:rsid w:val="00A776FD"/>
    <w:rsid w:val="00A901C7"/>
    <w:rsid w:val="00AA2365"/>
    <w:rsid w:val="00AA3EEA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3C1D2-187B-4C5F-907B-83E5CE8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User</cp:lastModifiedBy>
  <cp:revision>5</cp:revision>
  <cp:lastPrinted>2016-11-24T01:20:00Z</cp:lastPrinted>
  <dcterms:created xsi:type="dcterms:W3CDTF">2016-11-24T11:16:00Z</dcterms:created>
  <dcterms:modified xsi:type="dcterms:W3CDTF">2017-03-23T18:41:00Z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